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58F" w:rsidRDefault="00DB458F">
      <w:proofErr w:type="gramStart"/>
      <w:r>
        <w:t>Chapter  14</w:t>
      </w:r>
      <w:proofErr w:type="gramEnd"/>
      <w:r>
        <w:t xml:space="preserve"> </w:t>
      </w:r>
      <w:r>
        <w:br/>
      </w:r>
      <w:r>
        <w:br/>
        <w:t xml:space="preserve">   Combining images is the title of this chapter. In the chapter, you learn how to safely combine the same documents and different documents. You must use masks and layers to copy images and you must use the Clipboard to save the pictures of course. It also covers the grids and smart guides </w:t>
      </w:r>
      <w:r w:rsidR="00072FC8">
        <w:t>you use</w:t>
      </w:r>
      <w:r>
        <w:t xml:space="preserve"> when putting two images together. The last bit covers the </w:t>
      </w:r>
      <w:proofErr w:type="spellStart"/>
      <w:r>
        <w:t>Photomerge</w:t>
      </w:r>
      <w:proofErr w:type="spellEnd"/>
      <w:r>
        <w:t xml:space="preserve"> command. </w:t>
      </w:r>
      <w:r>
        <w:br/>
      </w:r>
      <w:r>
        <w:br/>
      </w:r>
      <w:proofErr w:type="gramStart"/>
      <w:r>
        <w:t>Chapter  15</w:t>
      </w:r>
      <w:proofErr w:type="gramEnd"/>
      <w:r>
        <w:br/>
        <w:t xml:space="preserve">   This chapter is ALL about brushes. It goes in depth in the brush tools and lets you experience Photoshop from a whole new level. It goes from customizing brushes to managing presets. Then it covers creating bristle brushes for the Mixer Brush tool. Lastly, it covers smudging colors and using the two eraser tools.</w:t>
      </w:r>
      <w:bookmarkStart w:id="0" w:name="_GoBack"/>
      <w:bookmarkEnd w:id="0"/>
    </w:p>
    <w:sectPr w:rsidR="00DB45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58F"/>
    <w:rsid w:val="00072FC8"/>
    <w:rsid w:val="00DB4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Nussell, Brittany</dc:creator>
  <cp:lastModifiedBy>Nussell, Brittany</cp:lastModifiedBy>
  <cp:revision>2</cp:revision>
  <dcterms:created xsi:type="dcterms:W3CDTF">2012-03-06T15:58:00Z</dcterms:created>
  <dcterms:modified xsi:type="dcterms:W3CDTF">2012-03-06T16:06:00Z</dcterms:modified>
</cp:coreProperties>
</file>